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0CC7D" w14:textId="77777777" w:rsidR="000D7C20" w:rsidRPr="000D7C20" w:rsidRDefault="000D7C20" w:rsidP="000D7C20">
      <w:pPr>
        <w:spacing w:before="120" w:after="0" w:line="276" w:lineRule="auto"/>
        <w:jc w:val="right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0D7C20">
        <w:rPr>
          <w:rFonts w:ascii="Times New Roman" w:hAnsi="Times New Roman"/>
          <w:b/>
          <w:i/>
          <w:color w:val="FF0000"/>
          <w:sz w:val="24"/>
          <w:szCs w:val="24"/>
        </w:rPr>
        <w:t>UWAGA! Dokument składany na wezwanie Zamawiającego</w:t>
      </w:r>
    </w:p>
    <w:p w14:paraId="0571BDC5" w14:textId="448E5104" w:rsidR="00D45F0A" w:rsidRPr="000D7C20" w:rsidRDefault="000D7C20" w:rsidP="000D7C20">
      <w:pPr>
        <w:pStyle w:val="Bezodstpw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</w:t>
      </w:r>
      <w:r w:rsidR="00D45F0A" w:rsidRPr="000D7C20">
        <w:rPr>
          <w:rFonts w:ascii="Times New Roman" w:hAnsi="Times New Roman"/>
          <w:b/>
          <w:sz w:val="24"/>
          <w:szCs w:val="24"/>
        </w:rPr>
        <w:t xml:space="preserve">ałącznik nr </w:t>
      </w:r>
      <w:r w:rsidR="003F4E88">
        <w:rPr>
          <w:rFonts w:ascii="Times New Roman" w:hAnsi="Times New Roman"/>
          <w:b/>
          <w:sz w:val="24"/>
          <w:szCs w:val="24"/>
        </w:rPr>
        <w:t>7</w:t>
      </w:r>
      <w:r w:rsidR="00D45F0A" w:rsidRPr="000D7C20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7789D753" w14:textId="77777777" w:rsidR="000D7C20" w:rsidRDefault="000D7C20" w:rsidP="000D7C20">
      <w:pPr>
        <w:pStyle w:val="Nagwek1"/>
      </w:pPr>
    </w:p>
    <w:p w14:paraId="7E168428" w14:textId="5E48D4F1" w:rsidR="00D45F0A" w:rsidRPr="000D7C20" w:rsidRDefault="00D45F0A" w:rsidP="000D7C20">
      <w:pPr>
        <w:pStyle w:val="Nagwek1"/>
      </w:pPr>
      <w:r w:rsidRPr="000D7C20">
        <w:t xml:space="preserve">WYKAZ WYKONANYCH LUB WYKONYWANYCH </w:t>
      </w:r>
      <w:r w:rsidR="00137ADB">
        <w:t>DOSTAW</w:t>
      </w:r>
    </w:p>
    <w:p w14:paraId="40D90039" w14:textId="63714984" w:rsidR="000D7C20" w:rsidRPr="008A4B8F" w:rsidRDefault="000160A5" w:rsidP="00762350">
      <w:pPr>
        <w:pStyle w:val="Tekstpodstawowy"/>
        <w:tabs>
          <w:tab w:val="left" w:pos="6946"/>
        </w:tabs>
        <w:jc w:val="center"/>
        <w:rPr>
          <w:b/>
          <w:sz w:val="24"/>
          <w:szCs w:val="24"/>
        </w:rPr>
      </w:pPr>
      <w:r w:rsidRPr="000D7C20">
        <w:rPr>
          <w:sz w:val="24"/>
          <w:szCs w:val="24"/>
          <w:lang w:eastAsia="ar-SA"/>
        </w:rPr>
        <w:t>W związku z prowadzonym postępowaniem o udzielenie zamówienia publicznego w trybie przetargu nieograniczonego pn.:</w:t>
      </w:r>
      <w:r w:rsidR="000D7C20">
        <w:rPr>
          <w:sz w:val="24"/>
          <w:szCs w:val="24"/>
          <w:lang w:eastAsia="ar-SA"/>
        </w:rPr>
        <w:t xml:space="preserve"> </w:t>
      </w:r>
      <w:bookmarkStart w:id="0" w:name="_Hlk32228442"/>
      <w:r w:rsidR="000F7DDF" w:rsidRPr="000F7DDF">
        <w:rPr>
          <w:rStyle w:val="Domylnaczcionkaakapitu1"/>
          <w:rFonts w:eastAsia="SimSun"/>
          <w:b/>
          <w:sz w:val="24"/>
          <w:szCs w:val="24"/>
        </w:rPr>
        <w:t>"</w:t>
      </w:r>
      <w:bookmarkEnd w:id="0"/>
      <w:r w:rsidR="000F7DDF" w:rsidRPr="000F7DDF">
        <w:rPr>
          <w:b/>
          <w:sz w:val="24"/>
          <w:szCs w:val="24"/>
        </w:rPr>
        <w:t xml:space="preserve">Dostawa w ramach leasingu operacyjnego </w:t>
      </w:r>
      <w:bookmarkStart w:id="1" w:name="_Hlk208230127"/>
      <w:r w:rsidR="000F7DDF" w:rsidRPr="000F7DDF">
        <w:rPr>
          <w:b/>
          <w:sz w:val="24"/>
          <w:szCs w:val="24"/>
        </w:rPr>
        <w:t xml:space="preserve">fabrycznie nowych samochodów ciężarowych </w:t>
      </w:r>
      <w:bookmarkEnd w:id="1"/>
      <w:r w:rsidR="000F7DDF" w:rsidRPr="000F7DDF">
        <w:rPr>
          <w:b/>
          <w:sz w:val="24"/>
          <w:szCs w:val="24"/>
        </w:rPr>
        <w:t>„</w:t>
      </w:r>
      <w:proofErr w:type="spellStart"/>
      <w:r w:rsidR="000F7DDF" w:rsidRPr="000F7DDF">
        <w:rPr>
          <w:b/>
          <w:sz w:val="24"/>
          <w:szCs w:val="24"/>
        </w:rPr>
        <w:t>hakowców</w:t>
      </w:r>
      <w:proofErr w:type="spellEnd"/>
      <w:r w:rsidR="000F7DDF" w:rsidRPr="000F7DDF">
        <w:rPr>
          <w:b/>
          <w:sz w:val="24"/>
          <w:szCs w:val="24"/>
        </w:rPr>
        <w:t>” – 2 części”</w:t>
      </w:r>
    </w:p>
    <w:p w14:paraId="5FEA50C3" w14:textId="77777777" w:rsidR="00D45F0A" w:rsidRPr="000D7C20" w:rsidRDefault="00D45F0A" w:rsidP="000160A5">
      <w:pPr>
        <w:rPr>
          <w:rFonts w:ascii="Times New Roman" w:hAnsi="Times New Roman"/>
          <w:sz w:val="24"/>
          <w:szCs w:val="24"/>
        </w:rPr>
      </w:pPr>
      <w:r w:rsidRPr="000D7C20">
        <w:rPr>
          <w:rFonts w:ascii="Times New Roman" w:hAnsi="Times New Roman"/>
          <w:sz w:val="24"/>
          <w:szCs w:val="24"/>
        </w:rPr>
        <w:t xml:space="preserve">W celu potwierdzenia spełnienia warunku udziału w postępowaniu, w zakresie </w:t>
      </w:r>
      <w:r w:rsidRPr="000D7C20">
        <w:rPr>
          <w:rFonts w:ascii="Times New Roman" w:eastAsia="Arial" w:hAnsi="Times New Roman"/>
          <w:b/>
          <w:bCs/>
          <w:sz w:val="24"/>
          <w:szCs w:val="24"/>
        </w:rPr>
        <w:t>zdolności technicznej</w:t>
      </w:r>
      <w:r w:rsidRPr="000D7C20">
        <w:rPr>
          <w:rFonts w:ascii="Times New Roman" w:eastAsia="Arial" w:hAnsi="Times New Roman"/>
          <w:b/>
          <w:bCs/>
          <w:color w:val="000000"/>
          <w:sz w:val="24"/>
          <w:szCs w:val="24"/>
        </w:rPr>
        <w:t xml:space="preserve"> lub zawodowej</w:t>
      </w:r>
      <w:r w:rsidRPr="000D7C20">
        <w:rPr>
          <w:rFonts w:ascii="Times New Roman" w:hAnsi="Times New Roman"/>
          <w:sz w:val="24"/>
          <w:szCs w:val="24"/>
        </w:rPr>
        <w:t>, przedstawiamy poniższy wykaz:</w:t>
      </w:r>
    </w:p>
    <w:p w14:paraId="3B2942AD" w14:textId="77777777" w:rsidR="000160A5" w:rsidRPr="000D7C20" w:rsidRDefault="000160A5" w:rsidP="000160A5">
      <w:pPr>
        <w:spacing w:before="120" w:line="276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14:paraId="38EFA7A9" w14:textId="77777777" w:rsidR="000160A5" w:rsidRPr="000D7C20" w:rsidRDefault="000160A5" w:rsidP="000160A5">
      <w:pPr>
        <w:spacing w:before="120"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0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1675"/>
        <w:gridCol w:w="1586"/>
        <w:gridCol w:w="1701"/>
        <w:gridCol w:w="3152"/>
        <w:gridCol w:w="1767"/>
      </w:tblGrid>
      <w:tr w:rsidR="000160A5" w:rsidRPr="00E42078" w14:paraId="0B63A2A4" w14:textId="77777777" w:rsidTr="00F0672B">
        <w:trPr>
          <w:trHeight w:val="96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FDCCE" w14:textId="77777777" w:rsidR="000160A5" w:rsidRPr="00E42078" w:rsidRDefault="000160A5" w:rsidP="00C4516E">
            <w:pPr>
              <w:spacing w:before="60" w:after="60" w:line="256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4207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69F94" w14:textId="070B3D11" w:rsidR="000160A5" w:rsidRPr="00E42078" w:rsidRDefault="000160A5" w:rsidP="00AD1B25">
            <w:pPr>
              <w:spacing w:before="60" w:after="60" w:line="256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4207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Nazwa Wykonawcy, który bezpośrednio uczestniczył w wykonaniu </w:t>
            </w:r>
            <w:r w:rsidR="00137AD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dostawy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4DB51" w14:textId="1D968D57" w:rsidR="000160A5" w:rsidRPr="00E42078" w:rsidRDefault="000160A5" w:rsidP="00AD1B25">
            <w:pPr>
              <w:spacing w:before="60" w:after="60" w:line="256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4207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Nazwa podmiotu, na rzecz którego </w:t>
            </w:r>
            <w:r w:rsidR="00137AD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dostawy</w:t>
            </w:r>
            <w:r w:rsidRPr="00E4207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zostały wykonane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7124" w14:textId="77777777" w:rsidR="000160A5" w:rsidRPr="00E42078" w:rsidRDefault="000160A5" w:rsidP="00C4516E">
            <w:pPr>
              <w:spacing w:before="60" w:after="60" w:line="256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4207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Pełna nazwa zadania i miejsce wykonania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74D31" w14:textId="77777777" w:rsidR="000160A5" w:rsidRPr="00E42078" w:rsidRDefault="000160A5" w:rsidP="00C4516E">
            <w:pPr>
              <w:spacing w:before="60" w:after="60" w:line="256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4207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Charakterystyka zadania, informacje potwierdzające spełnianie warunku opisanego </w:t>
            </w:r>
          </w:p>
          <w:p w14:paraId="4E2925D8" w14:textId="77777777" w:rsidR="000160A5" w:rsidRPr="00E42078" w:rsidRDefault="000160A5" w:rsidP="004C2F88">
            <w:pPr>
              <w:spacing w:before="60" w:after="60" w:line="256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4207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w pkt </w:t>
            </w:r>
            <w:r w:rsidR="004C2F88" w:rsidRPr="004C2F8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VII.2.4.</w:t>
            </w:r>
            <w:r w:rsidRPr="00E4207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="00AD1B25" w:rsidRPr="00E4207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SWZ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DAF88" w14:textId="77777777" w:rsidR="000160A5" w:rsidRPr="00E42078" w:rsidRDefault="000160A5" w:rsidP="00F0672B">
            <w:pPr>
              <w:spacing w:before="60" w:after="60" w:line="256" w:lineRule="auto"/>
              <w:ind w:left="-70" w:right="-4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4207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Data wykonania (dzień, miesiąc, rok)</w:t>
            </w:r>
          </w:p>
        </w:tc>
      </w:tr>
      <w:tr w:rsidR="000160A5" w:rsidRPr="00E42078" w14:paraId="14E8D239" w14:textId="77777777" w:rsidTr="00F0672B">
        <w:trPr>
          <w:trHeight w:val="18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323D4" w14:textId="77777777" w:rsidR="000160A5" w:rsidRPr="00E42078" w:rsidRDefault="000160A5" w:rsidP="00C4516E">
            <w:pPr>
              <w:spacing w:before="60" w:after="60" w:line="256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E42078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242F9" w14:textId="77777777" w:rsidR="000160A5" w:rsidRPr="00E42078" w:rsidRDefault="000160A5" w:rsidP="00C4516E">
            <w:pPr>
              <w:spacing w:before="60" w:after="60" w:line="256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E42078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024D1" w14:textId="77777777" w:rsidR="000160A5" w:rsidRPr="00E42078" w:rsidRDefault="000160A5" w:rsidP="00C4516E">
            <w:pPr>
              <w:spacing w:before="60" w:after="60" w:line="256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E42078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6860" w14:textId="77777777" w:rsidR="000160A5" w:rsidRPr="00E42078" w:rsidRDefault="000160A5" w:rsidP="00C4516E">
            <w:pPr>
              <w:spacing w:before="60" w:after="60" w:line="256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E42078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0DDB" w14:textId="77777777" w:rsidR="000160A5" w:rsidRPr="00E42078" w:rsidRDefault="000160A5" w:rsidP="00C4516E">
            <w:pPr>
              <w:spacing w:before="60" w:after="60" w:line="256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E42078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625F" w14:textId="77777777" w:rsidR="000160A5" w:rsidRPr="00E42078" w:rsidRDefault="000160A5" w:rsidP="00C4516E">
            <w:pPr>
              <w:spacing w:before="60" w:after="60" w:line="256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E42078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6</w:t>
            </w:r>
          </w:p>
        </w:tc>
      </w:tr>
      <w:tr w:rsidR="000160A5" w:rsidRPr="00E42078" w14:paraId="25C9A9ED" w14:textId="77777777" w:rsidTr="00F0672B">
        <w:trPr>
          <w:trHeight w:val="55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583E9" w14:textId="77777777" w:rsidR="000160A5" w:rsidRPr="00E42078" w:rsidRDefault="000160A5" w:rsidP="00C4516E">
            <w:pPr>
              <w:spacing w:before="120" w:line="256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4207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6C1F" w14:textId="77777777" w:rsidR="000160A5" w:rsidRPr="00E42078" w:rsidRDefault="000160A5" w:rsidP="00C4516E">
            <w:pPr>
              <w:spacing w:before="120" w:line="256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9902" w14:textId="77777777" w:rsidR="000160A5" w:rsidRPr="00E42078" w:rsidRDefault="000160A5" w:rsidP="00C4516E">
            <w:pPr>
              <w:spacing w:before="120" w:line="256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2D7CC0F6" w14:textId="77777777" w:rsidR="000160A5" w:rsidRPr="00E42078" w:rsidRDefault="000160A5" w:rsidP="00C4516E">
            <w:pPr>
              <w:spacing w:before="120" w:line="256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721D" w14:textId="77777777" w:rsidR="000160A5" w:rsidRPr="00E42078" w:rsidRDefault="000160A5" w:rsidP="00C4516E">
            <w:pPr>
              <w:spacing w:before="120" w:line="256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86B8" w14:textId="77777777" w:rsidR="000160A5" w:rsidRPr="00E42078" w:rsidRDefault="000160A5" w:rsidP="00C4516E">
            <w:pPr>
              <w:spacing w:before="120" w:line="256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25EB" w14:textId="77777777" w:rsidR="000160A5" w:rsidRPr="00E42078" w:rsidRDefault="000160A5" w:rsidP="00C4516E">
            <w:pPr>
              <w:spacing w:before="120" w:line="256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0160A5" w:rsidRPr="00E42078" w14:paraId="41CCA628" w14:textId="77777777" w:rsidTr="00F0672B">
        <w:trPr>
          <w:trHeight w:val="843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89ED2" w14:textId="77777777" w:rsidR="000160A5" w:rsidRPr="00E42078" w:rsidRDefault="000160A5" w:rsidP="00C4516E">
            <w:pPr>
              <w:spacing w:before="120" w:line="256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4207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C132" w14:textId="77777777" w:rsidR="000160A5" w:rsidRPr="00E42078" w:rsidRDefault="000160A5" w:rsidP="00C4516E">
            <w:pPr>
              <w:spacing w:before="120" w:line="256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6C04" w14:textId="77777777" w:rsidR="000160A5" w:rsidRPr="00E42078" w:rsidRDefault="000160A5" w:rsidP="00C4516E">
            <w:pPr>
              <w:spacing w:before="120" w:line="256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3B45888E" w14:textId="77777777" w:rsidR="000160A5" w:rsidRPr="00E42078" w:rsidRDefault="000160A5" w:rsidP="00C4516E">
            <w:pPr>
              <w:spacing w:before="120" w:line="256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84C7" w14:textId="77777777" w:rsidR="000160A5" w:rsidRPr="00E42078" w:rsidRDefault="000160A5" w:rsidP="00C4516E">
            <w:pPr>
              <w:spacing w:before="120" w:line="256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B449" w14:textId="77777777" w:rsidR="000160A5" w:rsidRPr="00E42078" w:rsidRDefault="000160A5" w:rsidP="00C4516E">
            <w:pPr>
              <w:spacing w:before="120" w:line="256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473C" w14:textId="77777777" w:rsidR="000160A5" w:rsidRPr="00E42078" w:rsidRDefault="000160A5" w:rsidP="00C4516E">
            <w:pPr>
              <w:spacing w:before="120" w:line="256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0160A5" w:rsidRPr="00E42078" w14:paraId="1A4A912A" w14:textId="77777777" w:rsidTr="00F0672B">
        <w:trPr>
          <w:trHeight w:val="843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32CE" w14:textId="77777777" w:rsidR="000160A5" w:rsidRPr="00E42078" w:rsidRDefault="000160A5" w:rsidP="00C4516E">
            <w:pPr>
              <w:spacing w:before="120" w:line="256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4207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(...)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06B7" w14:textId="77777777" w:rsidR="000160A5" w:rsidRPr="00E42078" w:rsidRDefault="000160A5" w:rsidP="00C4516E">
            <w:pPr>
              <w:spacing w:before="120" w:line="256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7A50" w14:textId="77777777" w:rsidR="000160A5" w:rsidRPr="00E42078" w:rsidRDefault="000160A5" w:rsidP="00C4516E">
            <w:pPr>
              <w:spacing w:before="120" w:line="256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351D" w14:textId="77777777" w:rsidR="000160A5" w:rsidRPr="00E42078" w:rsidRDefault="000160A5" w:rsidP="00C4516E">
            <w:pPr>
              <w:spacing w:before="120" w:line="256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8282" w14:textId="77777777" w:rsidR="000160A5" w:rsidRPr="00E42078" w:rsidRDefault="000160A5" w:rsidP="00C4516E">
            <w:pPr>
              <w:spacing w:before="120" w:line="256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16C" w14:textId="77777777" w:rsidR="000160A5" w:rsidRPr="00E42078" w:rsidRDefault="000160A5" w:rsidP="00C4516E">
            <w:pPr>
              <w:spacing w:before="120" w:line="256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14:paraId="39AFC56F" w14:textId="77777777" w:rsidR="000160A5" w:rsidRPr="00E42078" w:rsidRDefault="000160A5" w:rsidP="00D45F0A">
      <w:pPr>
        <w:spacing w:line="360" w:lineRule="auto"/>
        <w:rPr>
          <w:rFonts w:ascii="Times New Roman" w:hAnsi="Times New Roman"/>
          <w:sz w:val="20"/>
          <w:szCs w:val="20"/>
        </w:rPr>
      </w:pPr>
    </w:p>
    <w:p w14:paraId="2736109D" w14:textId="77777777" w:rsidR="000160A5" w:rsidRPr="000D7C20" w:rsidRDefault="000160A5" w:rsidP="00D45F0A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60280FFB" w14:textId="27850875" w:rsidR="00D45F0A" w:rsidRPr="000D7C20" w:rsidRDefault="00D45F0A" w:rsidP="00D45F0A">
      <w:pPr>
        <w:spacing w:line="360" w:lineRule="auto"/>
        <w:ind w:firstLine="708"/>
        <w:jc w:val="both"/>
        <w:rPr>
          <w:rStyle w:val="FontStyle26"/>
          <w:rFonts w:ascii="Times New Roman" w:hAnsi="Times New Roman" w:cs="Times New Roman"/>
          <w:b w:val="0"/>
          <w:sz w:val="24"/>
          <w:szCs w:val="24"/>
        </w:rPr>
      </w:pPr>
      <w:r w:rsidRPr="000D7C20">
        <w:rPr>
          <w:rFonts w:ascii="Times New Roman" w:hAnsi="Times New Roman"/>
          <w:sz w:val="24"/>
          <w:szCs w:val="24"/>
        </w:rPr>
        <w:t xml:space="preserve">W załączeniu do niniejszego wykazu przedkładamy dowody potwierdzające, że ww. </w:t>
      </w:r>
      <w:r w:rsidR="00137ADB">
        <w:rPr>
          <w:rFonts w:ascii="Times New Roman" w:hAnsi="Times New Roman"/>
          <w:sz w:val="24"/>
          <w:szCs w:val="24"/>
        </w:rPr>
        <w:t>dostawy z</w:t>
      </w:r>
      <w:r w:rsidRPr="000D7C20">
        <w:rPr>
          <w:rStyle w:val="FontStyle26"/>
          <w:rFonts w:ascii="Times New Roman" w:hAnsi="Times New Roman" w:cs="Times New Roman"/>
          <w:b w:val="0"/>
          <w:sz w:val="24"/>
          <w:szCs w:val="24"/>
        </w:rPr>
        <w:t>ostały wykonane lub są wykonywane należycie.</w:t>
      </w:r>
    </w:p>
    <w:p w14:paraId="7BF9EBD1" w14:textId="77777777" w:rsidR="008E63D9" w:rsidRPr="00173A1C" w:rsidRDefault="008E63D9">
      <w:pPr>
        <w:rPr>
          <w:rFonts w:ascii="Times New Roman" w:hAnsi="Times New Roman"/>
          <w:sz w:val="24"/>
          <w:szCs w:val="24"/>
        </w:rPr>
      </w:pPr>
    </w:p>
    <w:sectPr w:rsidR="008E63D9" w:rsidRPr="00173A1C" w:rsidSect="00557499">
      <w:headerReference w:type="default" r:id="rId7"/>
      <w:pgSz w:w="12240" w:h="15840"/>
      <w:pgMar w:top="851" w:right="840" w:bottom="851" w:left="1463" w:header="720" w:footer="50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DD493" w14:textId="77777777" w:rsidR="00151D6B" w:rsidRDefault="00151D6B" w:rsidP="001E0BA0">
      <w:pPr>
        <w:spacing w:after="0" w:line="240" w:lineRule="auto"/>
      </w:pPr>
      <w:r>
        <w:separator/>
      </w:r>
    </w:p>
  </w:endnote>
  <w:endnote w:type="continuationSeparator" w:id="0">
    <w:p w14:paraId="16420FFD" w14:textId="77777777" w:rsidR="00151D6B" w:rsidRDefault="00151D6B" w:rsidP="001E0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7B2C9" w14:textId="77777777" w:rsidR="00151D6B" w:rsidRDefault="00151D6B" w:rsidP="001E0BA0">
      <w:pPr>
        <w:spacing w:after="0" w:line="240" w:lineRule="auto"/>
      </w:pPr>
      <w:r>
        <w:separator/>
      </w:r>
    </w:p>
  </w:footnote>
  <w:footnote w:type="continuationSeparator" w:id="0">
    <w:p w14:paraId="7A710715" w14:textId="77777777" w:rsidR="00151D6B" w:rsidRDefault="00151D6B" w:rsidP="001E0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1C1DB" w14:textId="55B97B1E" w:rsidR="00363021" w:rsidRPr="00363021" w:rsidRDefault="00363021" w:rsidP="00363021">
    <w:pPr>
      <w:spacing w:after="0" w:line="360" w:lineRule="auto"/>
      <w:rPr>
        <w:rFonts w:ascii="Times New Roman" w:eastAsia="SimSun" w:hAnsi="Times New Roman"/>
        <w:caps/>
        <w:sz w:val="20"/>
        <w:szCs w:val="20"/>
        <w:lang w:eastAsia="zh-CN"/>
      </w:rPr>
    </w:pPr>
    <w:r w:rsidRPr="00363021">
      <w:rPr>
        <w:rFonts w:ascii="Times New Roman" w:eastAsia="SimSun" w:hAnsi="Times New Roman"/>
        <w:sz w:val="20"/>
        <w:szCs w:val="20"/>
        <w:lang w:eastAsia="zh-CN"/>
      </w:rPr>
      <w:t xml:space="preserve">Nr postępowania: </w:t>
    </w:r>
    <w:r w:rsidR="00DB4400">
      <w:rPr>
        <w:rFonts w:ascii="Times New Roman" w:eastAsia="SimSun" w:hAnsi="Times New Roman"/>
        <w:caps/>
        <w:sz w:val="20"/>
        <w:szCs w:val="20"/>
        <w:lang w:eastAsia="zh-CN"/>
      </w:rPr>
      <w:t>PUK/PN/</w:t>
    </w:r>
    <w:r w:rsidR="000F7DDF">
      <w:rPr>
        <w:rFonts w:ascii="Times New Roman" w:eastAsia="SimSun" w:hAnsi="Times New Roman"/>
        <w:caps/>
        <w:sz w:val="20"/>
        <w:szCs w:val="20"/>
        <w:lang w:eastAsia="zh-CN"/>
      </w:rPr>
      <w:t>12</w:t>
    </w:r>
    <w:r w:rsidR="00C55A43">
      <w:rPr>
        <w:rFonts w:ascii="Times New Roman" w:eastAsia="SimSun" w:hAnsi="Times New Roman"/>
        <w:caps/>
        <w:sz w:val="20"/>
        <w:szCs w:val="20"/>
        <w:lang w:eastAsia="zh-CN"/>
      </w:rPr>
      <w:t>/</w:t>
    </w:r>
    <w:r w:rsidR="000F7DDF">
      <w:rPr>
        <w:rFonts w:ascii="Times New Roman" w:eastAsia="SimSun" w:hAnsi="Times New Roman"/>
        <w:caps/>
        <w:sz w:val="20"/>
        <w:szCs w:val="20"/>
        <w:lang w:eastAsia="zh-CN"/>
      </w:rPr>
      <w:t>H</w:t>
    </w:r>
    <w:r w:rsidRPr="00363021">
      <w:rPr>
        <w:rFonts w:ascii="Times New Roman" w:eastAsia="SimSun" w:hAnsi="Times New Roman"/>
        <w:caps/>
        <w:sz w:val="20"/>
        <w:szCs w:val="20"/>
        <w:lang w:eastAsia="zh-CN"/>
      </w:rPr>
      <w:t>/202</w:t>
    </w:r>
    <w:r w:rsidR="00633230">
      <w:rPr>
        <w:rFonts w:ascii="Times New Roman" w:eastAsia="SimSun" w:hAnsi="Times New Roman"/>
        <w:caps/>
        <w:sz w:val="20"/>
        <w:szCs w:val="20"/>
        <w:lang w:eastAsia="zh-CN"/>
      </w:rPr>
      <w:t>5</w:t>
    </w:r>
  </w:p>
  <w:p w14:paraId="6AE699F1" w14:textId="77777777" w:rsidR="001E0BA0" w:rsidRDefault="001E0B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D4E91"/>
    <w:multiLevelType w:val="hybridMultilevel"/>
    <w:tmpl w:val="93049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C824A8"/>
    <w:multiLevelType w:val="hybridMultilevel"/>
    <w:tmpl w:val="ABE4C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3911535">
    <w:abstractNumId w:val="0"/>
  </w:num>
  <w:num w:numId="2" w16cid:durableId="2115709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8F8"/>
    <w:rsid w:val="000160A5"/>
    <w:rsid w:val="000336D4"/>
    <w:rsid w:val="000864C0"/>
    <w:rsid w:val="000D7C20"/>
    <w:rsid w:val="000F7DDF"/>
    <w:rsid w:val="00137ADB"/>
    <w:rsid w:val="00151D6B"/>
    <w:rsid w:val="00154008"/>
    <w:rsid w:val="00154572"/>
    <w:rsid w:val="00173A1C"/>
    <w:rsid w:val="001E0BA0"/>
    <w:rsid w:val="002B2339"/>
    <w:rsid w:val="002C6F91"/>
    <w:rsid w:val="003058F8"/>
    <w:rsid w:val="00363021"/>
    <w:rsid w:val="003B56BF"/>
    <w:rsid w:val="003F4E88"/>
    <w:rsid w:val="004475D4"/>
    <w:rsid w:val="004C2F88"/>
    <w:rsid w:val="005610F6"/>
    <w:rsid w:val="005C0FBE"/>
    <w:rsid w:val="00633230"/>
    <w:rsid w:val="006B6086"/>
    <w:rsid w:val="0074145C"/>
    <w:rsid w:val="00762350"/>
    <w:rsid w:val="007717BB"/>
    <w:rsid w:val="008A4B8F"/>
    <w:rsid w:val="008B3100"/>
    <w:rsid w:val="008C71D4"/>
    <w:rsid w:val="008E63D9"/>
    <w:rsid w:val="00991079"/>
    <w:rsid w:val="009D6ADF"/>
    <w:rsid w:val="00A32215"/>
    <w:rsid w:val="00AD1B25"/>
    <w:rsid w:val="00BE2135"/>
    <w:rsid w:val="00C55A43"/>
    <w:rsid w:val="00C84F53"/>
    <w:rsid w:val="00D25E38"/>
    <w:rsid w:val="00D429D4"/>
    <w:rsid w:val="00D45F0A"/>
    <w:rsid w:val="00DB4400"/>
    <w:rsid w:val="00E42078"/>
    <w:rsid w:val="00EA5C17"/>
    <w:rsid w:val="00F0672B"/>
    <w:rsid w:val="00F8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D0D28"/>
  <w15:chartTrackingRefBased/>
  <w15:docId w15:val="{4A1C08DB-A3FC-4227-AFA1-9B2FE948F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F0A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C20"/>
    <w:pPr>
      <w:keepNext/>
      <w:tabs>
        <w:tab w:val="left" w:pos="1262"/>
      </w:tabs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Tekst przypisu Znak"/>
    <w:basedOn w:val="Normalny"/>
    <w:link w:val="TekstprzypisudolnegoZnak"/>
    <w:rsid w:val="00D45F0A"/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D45F0A"/>
    <w:rPr>
      <w:rFonts w:ascii="Calibri" w:eastAsia="Times New Roman" w:hAnsi="Calibri" w:cs="Times New Roman"/>
    </w:rPr>
  </w:style>
  <w:style w:type="paragraph" w:customStyle="1" w:styleId="Standard">
    <w:name w:val="Standard"/>
    <w:qFormat/>
    <w:rsid w:val="00D45F0A"/>
    <w:pPr>
      <w:widowControl w:val="0"/>
      <w:suppressAutoHyphens/>
      <w:autoSpaceDN w:val="0"/>
      <w:textAlignment w:val="baseline"/>
    </w:pPr>
    <w:rPr>
      <w:rFonts w:ascii="Calibri" w:eastAsia="Arial Unicode MS" w:hAnsi="Calibri" w:cs="Tahoma"/>
      <w:kern w:val="3"/>
      <w:sz w:val="24"/>
      <w:szCs w:val="24"/>
      <w:lang w:eastAsia="zh-CN" w:bidi="hi-IN"/>
    </w:rPr>
  </w:style>
  <w:style w:type="character" w:customStyle="1" w:styleId="FontStyle26">
    <w:name w:val="Font Style26"/>
    <w:rsid w:val="00D45F0A"/>
    <w:rPr>
      <w:rFonts w:ascii="Arial" w:hAnsi="Arial" w:cs="Arial"/>
      <w:b/>
      <w:bCs/>
      <w:color w:val="000000"/>
      <w:sz w:val="16"/>
      <w:szCs w:val="16"/>
    </w:rPr>
  </w:style>
  <w:style w:type="paragraph" w:styleId="Bezodstpw">
    <w:name w:val="No Spacing"/>
    <w:uiPriority w:val="1"/>
    <w:qFormat/>
    <w:rsid w:val="002B2339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A32215"/>
    <w:pPr>
      <w:ind w:right="-108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32215"/>
    <w:rPr>
      <w:rFonts w:ascii="Times New Roman" w:eastAsia="Times New Roman" w:hAnsi="Times New Roman" w:cs="Times New Roman"/>
    </w:rPr>
  </w:style>
  <w:style w:type="paragraph" w:customStyle="1" w:styleId="Zwykytekst1">
    <w:name w:val="Zwykły tekst1"/>
    <w:basedOn w:val="Normalny"/>
    <w:rsid w:val="000160A5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D7C20"/>
    <w:rPr>
      <w:rFonts w:ascii="Times New Roman" w:eastAsia="Times New Roman" w:hAnsi="Times New Roman" w:cs="Times New Roman"/>
      <w:b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E0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0BA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E0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BA0"/>
    <w:rPr>
      <w:rFonts w:ascii="Calibri" w:eastAsia="Times New Roman" w:hAnsi="Calibri" w:cs="Times New Roman"/>
    </w:rPr>
  </w:style>
  <w:style w:type="character" w:customStyle="1" w:styleId="Domylnaczcionkaakapitu1">
    <w:name w:val="Domyślna czcionka akapitu1"/>
    <w:rsid w:val="00154572"/>
  </w:style>
  <w:style w:type="paragraph" w:styleId="Tekstdymka">
    <w:name w:val="Balloon Text"/>
    <w:basedOn w:val="Normalny"/>
    <w:link w:val="TekstdymkaZnak"/>
    <w:uiPriority w:val="99"/>
    <w:semiHidden/>
    <w:unhideWhenUsed/>
    <w:rsid w:val="008B31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10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Kośko</dc:creator>
  <cp:keywords/>
  <dc:description/>
  <cp:lastModifiedBy>Elżbieta Kośko</cp:lastModifiedBy>
  <cp:revision>11</cp:revision>
  <cp:lastPrinted>2025-09-12T05:46:00Z</cp:lastPrinted>
  <dcterms:created xsi:type="dcterms:W3CDTF">2022-06-29T07:04:00Z</dcterms:created>
  <dcterms:modified xsi:type="dcterms:W3CDTF">2025-11-10T07:37:00Z</dcterms:modified>
</cp:coreProperties>
</file>